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E5" w:rsidRDefault="006358E5" w:rsidP="006358E5">
      <w:pPr>
        <w:keepNext/>
      </w:pPr>
      <w:r>
        <w:rPr>
          <w:noProof/>
        </w:rPr>
        <w:drawing>
          <wp:inline distT="0" distB="0" distL="0" distR="0">
            <wp:extent cx="4394835" cy="582739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35" cy="582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358E5" w:rsidP="006358E5">
      <w:pPr>
        <w:pStyle w:val="Caption"/>
      </w:pPr>
      <w:r>
        <w:t xml:space="preserve">Figure </w:t>
      </w:r>
      <w:fldSimple w:instr=" SEQ Figure \* ARABIC ">
        <w:r w:rsidR="00007D2D">
          <w:rPr>
            <w:noProof/>
          </w:rPr>
          <w:t>1</w:t>
        </w:r>
      </w:fldSimple>
      <w:r>
        <w:t xml:space="preserve"> PART ONE (A): Noise is off, demodulated signal in black</w:t>
      </w:r>
      <w:r w:rsidR="00D72F6A">
        <w:t>. No noise</w:t>
      </w:r>
    </w:p>
    <w:p w:rsidR="00DC5E51" w:rsidRDefault="00DC5E51" w:rsidP="00DC5E51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E51" w:rsidRDefault="00DC5E51" w:rsidP="00924885">
      <w:pPr>
        <w:pStyle w:val="Caption"/>
      </w:pPr>
      <w:r>
        <w:t xml:space="preserve">Figure </w:t>
      </w:r>
      <w:fldSimple w:instr=" SEQ Figure \* ARABIC ">
        <w:r w:rsidR="00007D2D">
          <w:rPr>
            <w:noProof/>
          </w:rPr>
          <w:t>2</w:t>
        </w:r>
      </w:fldSimple>
      <w:r>
        <w:t xml:space="preserve"> PART ONE (A): Black is modulated signal, and red is d</w:t>
      </w:r>
      <w:r w:rsidR="00D9012A">
        <w:t>emodulated signal, noise is zero. Amplitude is 1.78, so power is ((1.78)^2)/2 = 1.74</w:t>
      </w:r>
      <w:r w:rsidR="00BD76C8">
        <w:t xml:space="preserve">. Power in </w:t>
      </w:r>
      <w:r w:rsidR="00924885">
        <w:t>de</w:t>
      </w:r>
      <w:r w:rsidR="00BD76C8">
        <w:t xml:space="preserve">modulated signal at </w:t>
      </w:r>
      <w:r w:rsidR="00924885">
        <w:t>receiver</w:t>
      </w:r>
      <w:r w:rsidR="00BD76C8">
        <w:t xml:space="preserve"> output</w:t>
      </w:r>
      <w:r w:rsidR="00924885">
        <w:t xml:space="preserve"> without noise</w:t>
      </w:r>
      <w:r w:rsidR="00BD76C8">
        <w:t>.</w:t>
      </w:r>
    </w:p>
    <w:p w:rsidR="00563CC2" w:rsidRDefault="00563CC2" w:rsidP="00563CC2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CC2" w:rsidRDefault="00563CC2" w:rsidP="00A96592">
      <w:pPr>
        <w:pStyle w:val="Caption"/>
      </w:pPr>
      <w:r>
        <w:t xml:space="preserve">Figure </w:t>
      </w:r>
      <w:fldSimple w:instr=" SEQ Figure \* ARABIC ">
        <w:r w:rsidR="00007D2D">
          <w:rPr>
            <w:noProof/>
          </w:rPr>
          <w:t>3</w:t>
        </w:r>
      </w:fldSimple>
      <w:r>
        <w:t xml:space="preserve"> PART ONE (A): Black is upper side band signal, its power is amplitude^2/2. Red is DSB-SC, power in it is 2*power in upper side band. Without noise, amplitude of upper side band is 1.15, power in USB=0.66125. So, power in DSB-SC = 0.66125*2=1.3225.</w:t>
      </w:r>
      <w:r w:rsidR="00A96592">
        <w:t xml:space="preserve"> Power before</w:t>
      </w:r>
    </w:p>
    <w:p w:rsidR="00E72C99" w:rsidRDefault="00E72C99" w:rsidP="00E72C99">
      <w:pPr>
        <w:keepNext/>
      </w:pPr>
    </w:p>
    <w:p w:rsidR="00B0276D" w:rsidRDefault="006E7051" w:rsidP="00B0276D">
      <w:pPr>
        <w:keepNext/>
      </w:pPr>
      <w:r>
        <w:rPr>
          <w:noProof/>
        </w:rPr>
        <w:drawing>
          <wp:inline distT="0" distB="0" distL="0" distR="0">
            <wp:extent cx="5486400" cy="411480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51" w:rsidRDefault="00B0276D" w:rsidP="00B0276D">
      <w:pPr>
        <w:pStyle w:val="Caption"/>
        <w:jc w:val="center"/>
      </w:pPr>
      <w:r>
        <w:t xml:space="preserve">Figure </w:t>
      </w:r>
      <w:fldSimple w:instr=" SEQ Figure \* ARABIC ">
        <w:r w:rsidR="00007D2D">
          <w:rPr>
            <w:noProof/>
          </w:rPr>
          <w:t>4</w:t>
        </w:r>
      </w:fldSimple>
      <w:r>
        <w:t>:demodulated message, Am=1.88 , DSB-sc , No noise</w:t>
      </w:r>
    </w:p>
    <w:p w:rsidR="00B0276D" w:rsidRDefault="00B0276D" w:rsidP="00B0276D"/>
    <w:p w:rsidR="00B0276D" w:rsidRDefault="00B0276D" w:rsidP="00B0276D">
      <w:pPr>
        <w:keepNext/>
      </w:pPr>
      <w:r>
        <w:rPr>
          <w:noProof/>
        </w:rPr>
        <w:lastRenderedPageBreak/>
        <w:drawing>
          <wp:inline distT="0" distB="0" distL="0" distR="0">
            <wp:extent cx="5486400" cy="411480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6D" w:rsidRPr="00B0276D" w:rsidRDefault="00B0276D" w:rsidP="00B0276D">
      <w:pPr>
        <w:pStyle w:val="Caption"/>
        <w:ind w:left="720" w:firstLine="720"/>
      </w:pPr>
      <w:r>
        <w:t xml:space="preserve">Figure </w:t>
      </w:r>
      <w:fldSimple w:instr=" SEQ Figure \* ARABIC ">
        <w:r w:rsidR="00007D2D">
          <w:rPr>
            <w:noProof/>
          </w:rPr>
          <w:t>5</w:t>
        </w:r>
      </w:fldSimple>
      <w:r>
        <w:t>: USB, demodulated, Am = 1.35, power = 0.91125</w:t>
      </w:r>
    </w:p>
    <w:p w:rsidR="00BE1A48" w:rsidRDefault="00BE1A48" w:rsidP="00BE1A48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2930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A48" w:rsidRDefault="00BE1A48" w:rsidP="00BE1A48">
      <w:pPr>
        <w:pStyle w:val="Caption"/>
      </w:pPr>
      <w:r>
        <w:t xml:space="preserve">Figure </w:t>
      </w:r>
      <w:fldSimple w:instr=" SEQ Figure \* ARABIC ">
        <w:r w:rsidR="00007D2D">
          <w:rPr>
            <w:noProof/>
          </w:rPr>
          <w:t>6</w:t>
        </w:r>
      </w:fldSimple>
      <w:r>
        <w:t xml:space="preserve"> PART ONE (A): Black is DSB-SC and red is Upper side band signal.</w:t>
      </w:r>
    </w:p>
    <w:p w:rsidR="00B0276D" w:rsidRDefault="00B0276D" w:rsidP="00B0276D"/>
    <w:p w:rsidR="00416B13" w:rsidRDefault="00416B13" w:rsidP="00416B13">
      <w:pPr>
        <w:keepNext/>
      </w:pPr>
      <w:r>
        <w:rPr>
          <w:noProof/>
        </w:rPr>
        <w:lastRenderedPageBreak/>
        <w:drawing>
          <wp:inline distT="0" distB="0" distL="0" distR="0">
            <wp:extent cx="4393565" cy="5830570"/>
            <wp:effectExtent l="19050" t="0" r="698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565" cy="583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6D" w:rsidRDefault="00416B13" w:rsidP="00416B13">
      <w:pPr>
        <w:pStyle w:val="Caption"/>
      </w:pPr>
      <w:r>
        <w:t xml:space="preserve">Figure </w:t>
      </w:r>
      <w:fldSimple w:instr=" SEQ Figure \* ARABIC ">
        <w:r w:rsidR="00007D2D">
          <w:rPr>
            <w:noProof/>
          </w:rPr>
          <w:t>7</w:t>
        </w:r>
      </w:fldSimple>
      <w:r>
        <w:t xml:space="preserve">: </w:t>
      </w:r>
      <w:proofErr w:type="spellStart"/>
      <w:r>
        <w:t>fft</w:t>
      </w:r>
      <w:proofErr w:type="spellEnd"/>
      <w:r>
        <w:t xml:space="preserve"> of noise with level -30db, V=0.02 . Note, -30db = 0.02 V</w:t>
      </w:r>
    </w:p>
    <w:p w:rsidR="00007D2D" w:rsidRDefault="00007D2D" w:rsidP="00007D2D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B13" w:rsidRDefault="00007D2D" w:rsidP="00007D2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8</w:t>
        </w:r>
      </w:fldSimple>
      <w:r>
        <w:t xml:space="preserve">: ashya2 </w:t>
      </w:r>
      <w:proofErr w:type="spellStart"/>
      <w:r>
        <w:t>kter</w:t>
      </w:r>
      <w:proofErr w:type="spellEnd"/>
    </w:p>
    <w:p w:rsidR="00007D2D" w:rsidRPr="00007D2D" w:rsidRDefault="00007D2D" w:rsidP="00007D2D"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12A" w:rsidRPr="00D9012A" w:rsidRDefault="00D9012A" w:rsidP="00D9012A"/>
    <w:p w:rsidR="009133C2" w:rsidRDefault="009133C2" w:rsidP="009133C2"/>
    <w:p w:rsidR="00007D2D" w:rsidRPr="009133C2" w:rsidRDefault="00007D2D" w:rsidP="009133C2"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7D2D" w:rsidRPr="009133C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6358E5"/>
    <w:rsid w:val="00007D2D"/>
    <w:rsid w:val="00416B13"/>
    <w:rsid w:val="00563CC2"/>
    <w:rsid w:val="006358E5"/>
    <w:rsid w:val="006E7051"/>
    <w:rsid w:val="00722EDF"/>
    <w:rsid w:val="009133C2"/>
    <w:rsid w:val="00924885"/>
    <w:rsid w:val="00A96592"/>
    <w:rsid w:val="00B0276D"/>
    <w:rsid w:val="00BD76C8"/>
    <w:rsid w:val="00BE1A48"/>
    <w:rsid w:val="00D72F6A"/>
    <w:rsid w:val="00D9012A"/>
    <w:rsid w:val="00DC5E51"/>
    <w:rsid w:val="00E7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8E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358E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13</cp:revision>
  <dcterms:created xsi:type="dcterms:W3CDTF">2010-08-24T12:18:00Z</dcterms:created>
  <dcterms:modified xsi:type="dcterms:W3CDTF">2010-08-24T14:41:00Z</dcterms:modified>
</cp:coreProperties>
</file>